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5EAD" w14:textId="0BEBD458" w:rsidR="00CB697B" w:rsidRPr="007127B1" w:rsidRDefault="00CB697B" w:rsidP="00CB697B">
      <w:pPr>
        <w:pStyle w:val="a3"/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127B1">
        <w:rPr>
          <w:rFonts w:ascii="Times New Roman" w:hAnsi="Times New Roman"/>
          <w:b/>
          <w:noProof/>
          <w:sz w:val="32"/>
          <w:szCs w:val="32"/>
        </w:rPr>
        <w:t>Репертуар артистов детского музыкально-циркового театра</w:t>
      </w:r>
      <w:r w:rsidRPr="007127B1">
        <w:rPr>
          <w:sz w:val="24"/>
          <w:szCs w:val="24"/>
        </w:rPr>
        <w:t xml:space="preserve"> </w:t>
      </w:r>
      <w:r w:rsidRPr="007127B1">
        <w:rPr>
          <w:rFonts w:ascii="Times New Roman" w:hAnsi="Times New Roman"/>
          <w:b/>
          <w:noProof/>
          <w:sz w:val="32"/>
          <w:szCs w:val="32"/>
        </w:rPr>
        <w:t>ГУК «Гродненская областная филармония»</w:t>
      </w:r>
    </w:p>
    <w:p w14:paraId="636A0A1B" w14:textId="77777777" w:rsidR="00CB697B" w:rsidRPr="00CB697B" w:rsidRDefault="00CB697B" w:rsidP="00CB697B">
      <w:pPr>
        <w:pStyle w:val="a3"/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0F995ECB" w14:textId="4D9B920A" w:rsidR="00A626F0" w:rsidRDefault="00A626F0" w:rsidP="00A626F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A42FF">
        <w:rPr>
          <w:rFonts w:ascii="Times New Roman" w:hAnsi="Times New Roman"/>
          <w:sz w:val="28"/>
          <w:szCs w:val="28"/>
        </w:rPr>
        <w:t xml:space="preserve">«Клоунада» - </w:t>
      </w:r>
      <w:r>
        <w:rPr>
          <w:rFonts w:ascii="Times New Roman" w:hAnsi="Times New Roman"/>
          <w:sz w:val="28"/>
          <w:szCs w:val="28"/>
        </w:rPr>
        <w:t xml:space="preserve">исп. </w:t>
      </w:r>
      <w:r w:rsidRPr="00AA42FF">
        <w:rPr>
          <w:rFonts w:ascii="Times New Roman" w:eastAsia="Calibri" w:hAnsi="Times New Roman" w:cs="Times New Roman"/>
          <w:bCs/>
          <w:noProof/>
          <w:sz w:val="28"/>
          <w:szCs w:val="28"/>
        </w:rPr>
        <w:t>В.Макаров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;</w:t>
      </w:r>
      <w:r w:rsidRPr="00AA42FF">
        <w:rPr>
          <w:rFonts w:ascii="Times New Roman" w:hAnsi="Times New Roman"/>
          <w:sz w:val="28"/>
          <w:szCs w:val="28"/>
        </w:rPr>
        <w:t xml:space="preserve"> </w:t>
      </w:r>
    </w:p>
    <w:p w14:paraId="09D6503D" w14:textId="6ED9529A" w:rsidR="00A626F0" w:rsidRPr="00DE0E1D" w:rsidRDefault="00A626F0" w:rsidP="00A626F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A42FF">
        <w:rPr>
          <w:rFonts w:ascii="Times New Roman" w:hAnsi="Times New Roman"/>
          <w:sz w:val="28"/>
          <w:szCs w:val="28"/>
        </w:rPr>
        <w:t xml:space="preserve">«Этюд с голубями» - </w:t>
      </w:r>
      <w:r w:rsidRPr="00AA42FF">
        <w:rPr>
          <w:rFonts w:ascii="Times New Roman" w:hAnsi="Times New Roman"/>
          <w:bCs/>
          <w:noProof/>
          <w:sz w:val="28"/>
          <w:szCs w:val="28"/>
        </w:rPr>
        <w:t>Е.Самойло</w:t>
      </w:r>
      <w:r w:rsidR="00CB697B">
        <w:rPr>
          <w:rFonts w:ascii="Times New Roman" w:hAnsi="Times New Roman"/>
          <w:bCs/>
          <w:noProof/>
          <w:sz w:val="28"/>
          <w:szCs w:val="28"/>
        </w:rPr>
        <w:t>.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14:paraId="5521C98E" w14:textId="77777777" w:rsidR="00EE1467" w:rsidRDefault="00EE1467">
      <w:bookmarkStart w:id="0" w:name="_GoBack"/>
      <w:bookmarkEnd w:id="0"/>
    </w:p>
    <w:sectPr w:rsidR="00EE1467" w:rsidSect="00EE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A529B"/>
    <w:multiLevelType w:val="hybridMultilevel"/>
    <w:tmpl w:val="50BA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6F0"/>
    <w:rsid w:val="000201EC"/>
    <w:rsid w:val="003C4055"/>
    <w:rsid w:val="003F3BE8"/>
    <w:rsid w:val="007127B1"/>
    <w:rsid w:val="007565CC"/>
    <w:rsid w:val="00814202"/>
    <w:rsid w:val="00A626F0"/>
    <w:rsid w:val="00CB697B"/>
    <w:rsid w:val="00DE0E1D"/>
    <w:rsid w:val="00EA7682"/>
    <w:rsid w:val="00E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6C7A"/>
  <w15:docId w15:val="{B54DDE14-BF16-4501-BF08-452C2D0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6</cp:revision>
  <dcterms:created xsi:type="dcterms:W3CDTF">2022-09-14T14:29:00Z</dcterms:created>
  <dcterms:modified xsi:type="dcterms:W3CDTF">2023-09-07T11:40:00Z</dcterms:modified>
</cp:coreProperties>
</file>